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BE" w:rsidRDefault="005067BE"/>
    <w:p w:rsidR="00351625" w:rsidRDefault="003516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51625" w:rsidTr="004F6A1E">
        <w:tc>
          <w:tcPr>
            <w:tcW w:w="9576" w:type="dxa"/>
            <w:gridSpan w:val="3"/>
          </w:tcPr>
          <w:p w:rsidR="00351625" w:rsidRPr="0043187B" w:rsidRDefault="00351625">
            <w:pPr>
              <w:rPr>
                <w:b/>
              </w:rPr>
            </w:pPr>
            <w:r w:rsidRPr="0043187B">
              <w:rPr>
                <w:b/>
              </w:rPr>
              <w:t>COUNTY/HIGHWAY DISTRICT:</w:t>
            </w:r>
          </w:p>
        </w:tc>
      </w:tr>
      <w:tr w:rsidR="0043187B" w:rsidTr="004F6A1E">
        <w:tc>
          <w:tcPr>
            <w:tcW w:w="9576" w:type="dxa"/>
            <w:gridSpan w:val="3"/>
          </w:tcPr>
          <w:p w:rsidR="0043187B" w:rsidRPr="0043187B" w:rsidRDefault="0043187B">
            <w:pPr>
              <w:rPr>
                <w:b/>
              </w:rPr>
            </w:pPr>
            <w:r w:rsidRPr="0043187B">
              <w:rPr>
                <w:b/>
              </w:rPr>
              <w:t>Agency contact, phone no., email address:</w:t>
            </w:r>
          </w:p>
          <w:p w:rsidR="0043187B" w:rsidRDefault="0043187B"/>
        </w:tc>
      </w:tr>
      <w:tr w:rsidR="00351625" w:rsidTr="00351625">
        <w:tc>
          <w:tcPr>
            <w:tcW w:w="3192" w:type="dxa"/>
          </w:tcPr>
          <w:p w:rsidR="00351625" w:rsidRPr="0043187B" w:rsidRDefault="00351625">
            <w:pPr>
              <w:rPr>
                <w:b/>
              </w:rPr>
            </w:pPr>
            <w:r w:rsidRPr="0043187B">
              <w:rPr>
                <w:b/>
              </w:rPr>
              <w:t>FAS No.</w:t>
            </w:r>
          </w:p>
        </w:tc>
        <w:tc>
          <w:tcPr>
            <w:tcW w:w="3192" w:type="dxa"/>
          </w:tcPr>
          <w:p w:rsidR="00351625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Highway/Road:</w:t>
            </w:r>
          </w:p>
        </w:tc>
        <w:tc>
          <w:tcPr>
            <w:tcW w:w="3192" w:type="dxa"/>
          </w:tcPr>
          <w:p w:rsidR="00351625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Mile posts:</w:t>
            </w:r>
          </w:p>
        </w:tc>
      </w:tr>
      <w:tr w:rsidR="00351625" w:rsidTr="00351625">
        <w:tc>
          <w:tcPr>
            <w:tcW w:w="3192" w:type="dxa"/>
          </w:tcPr>
          <w:p w:rsidR="0043187B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Date of incident:</w:t>
            </w:r>
          </w:p>
        </w:tc>
        <w:tc>
          <w:tcPr>
            <w:tcW w:w="3192" w:type="dxa"/>
          </w:tcPr>
          <w:p w:rsidR="00351625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Cause of incident:</w:t>
            </w:r>
          </w:p>
        </w:tc>
        <w:tc>
          <w:tcPr>
            <w:tcW w:w="3192" w:type="dxa"/>
          </w:tcPr>
          <w:p w:rsidR="00351625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Repair estimate:</w:t>
            </w:r>
          </w:p>
        </w:tc>
      </w:tr>
      <w:tr w:rsidR="006801F9" w:rsidTr="00E26662">
        <w:tc>
          <w:tcPr>
            <w:tcW w:w="9576" w:type="dxa"/>
            <w:gridSpan w:val="3"/>
          </w:tcPr>
          <w:p w:rsidR="006801F9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Describe damage:</w:t>
            </w:r>
          </w:p>
          <w:p w:rsidR="0043187B" w:rsidRDefault="0043187B"/>
          <w:p w:rsidR="0043187B" w:rsidRDefault="0043187B"/>
          <w:p w:rsidR="0043187B" w:rsidRDefault="0043187B"/>
        </w:tc>
      </w:tr>
      <w:tr w:rsidR="006801F9" w:rsidTr="00386D7C">
        <w:tc>
          <w:tcPr>
            <w:tcW w:w="9576" w:type="dxa"/>
            <w:gridSpan w:val="3"/>
          </w:tcPr>
          <w:p w:rsidR="006801F9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Preliminary damage assessment (what needs to be done):</w:t>
            </w:r>
          </w:p>
          <w:p w:rsidR="0043187B" w:rsidRDefault="0043187B"/>
          <w:p w:rsidR="0043187B" w:rsidRDefault="0043187B"/>
        </w:tc>
      </w:tr>
      <w:tr w:rsidR="006801F9" w:rsidTr="009542B4">
        <w:tc>
          <w:tcPr>
            <w:tcW w:w="9576" w:type="dxa"/>
            <w:gridSpan w:val="3"/>
          </w:tcPr>
          <w:p w:rsidR="006801F9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If repairs have started, when and what has been done?</w:t>
            </w:r>
          </w:p>
          <w:p w:rsidR="0043187B" w:rsidRDefault="0043187B"/>
          <w:p w:rsidR="0043187B" w:rsidRDefault="0043187B"/>
          <w:p w:rsidR="0043187B" w:rsidRDefault="0043187B"/>
        </w:tc>
      </w:tr>
      <w:tr w:rsidR="0043187B" w:rsidTr="00F850CB">
        <w:tc>
          <w:tcPr>
            <w:tcW w:w="9576" w:type="dxa"/>
            <w:gridSpan w:val="3"/>
          </w:tcPr>
          <w:p w:rsidR="0043187B" w:rsidRDefault="0043187B">
            <w:r w:rsidRPr="0043187B">
              <w:rPr>
                <w:b/>
              </w:rPr>
              <w:t>Estimated completion:</w:t>
            </w:r>
          </w:p>
        </w:tc>
      </w:tr>
      <w:tr w:rsidR="0043187B" w:rsidTr="001C3942">
        <w:tc>
          <w:tcPr>
            <w:tcW w:w="9576" w:type="dxa"/>
            <w:gridSpan w:val="3"/>
          </w:tcPr>
          <w:p w:rsidR="0043187B" w:rsidRPr="0043187B" w:rsidRDefault="0043187B">
            <w:pPr>
              <w:rPr>
                <w:b/>
              </w:rPr>
            </w:pPr>
            <w:r w:rsidRPr="0043187B">
              <w:rPr>
                <w:b/>
              </w:rPr>
              <w:t>Contractor/consultant:</w:t>
            </w:r>
          </w:p>
          <w:p w:rsidR="0043187B" w:rsidRDefault="0043187B"/>
        </w:tc>
      </w:tr>
    </w:tbl>
    <w:p w:rsidR="00351625" w:rsidRDefault="00351625">
      <w:bookmarkStart w:id="0" w:name="_GoBack"/>
      <w:bookmarkEnd w:id="0"/>
    </w:p>
    <w:sectPr w:rsidR="00351625" w:rsidSect="007B2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25"/>
    <w:rsid w:val="00351625"/>
    <w:rsid w:val="0043187B"/>
    <w:rsid w:val="005067BE"/>
    <w:rsid w:val="006801F9"/>
    <w:rsid w:val="007B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Transportation Department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Coulter</dc:creator>
  <cp:lastModifiedBy>Mel Coulter</cp:lastModifiedBy>
  <cp:revision>1</cp:revision>
  <dcterms:created xsi:type="dcterms:W3CDTF">2017-04-03T20:22:00Z</dcterms:created>
  <dcterms:modified xsi:type="dcterms:W3CDTF">2017-04-03T21:18:00Z</dcterms:modified>
</cp:coreProperties>
</file>