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BE" w:rsidRDefault="005067BE"/>
    <w:p w:rsidR="00351625" w:rsidRDefault="003516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51625" w:rsidTr="004F6A1E">
        <w:tc>
          <w:tcPr>
            <w:tcW w:w="9576" w:type="dxa"/>
            <w:gridSpan w:val="3"/>
          </w:tcPr>
          <w:p w:rsidR="00351625" w:rsidRPr="0043187B" w:rsidRDefault="00351625">
            <w:pPr>
              <w:rPr>
                <w:b/>
              </w:rPr>
            </w:pPr>
            <w:r w:rsidRPr="0043187B">
              <w:rPr>
                <w:b/>
              </w:rPr>
              <w:t>COUNTY/HIGHWAY DISTRICT:</w:t>
            </w:r>
          </w:p>
        </w:tc>
      </w:tr>
      <w:tr w:rsidR="0043187B" w:rsidTr="004F6A1E">
        <w:tc>
          <w:tcPr>
            <w:tcW w:w="9576" w:type="dxa"/>
            <w:gridSpan w:val="3"/>
          </w:tcPr>
          <w:p w:rsidR="0043187B" w:rsidRPr="0043187B" w:rsidRDefault="0043187B">
            <w:pPr>
              <w:rPr>
                <w:b/>
              </w:rPr>
            </w:pPr>
            <w:r w:rsidRPr="0043187B">
              <w:rPr>
                <w:b/>
              </w:rPr>
              <w:t>Agency contact, phone no., email address:</w:t>
            </w:r>
          </w:p>
          <w:p w:rsidR="0043187B" w:rsidRDefault="0043187B"/>
        </w:tc>
      </w:tr>
      <w:tr w:rsidR="00351625" w:rsidTr="00351625">
        <w:tc>
          <w:tcPr>
            <w:tcW w:w="3192" w:type="dxa"/>
          </w:tcPr>
          <w:p w:rsidR="00351625" w:rsidRPr="0043187B" w:rsidRDefault="00351625">
            <w:pPr>
              <w:rPr>
                <w:b/>
              </w:rPr>
            </w:pPr>
            <w:r w:rsidRPr="0043187B">
              <w:rPr>
                <w:b/>
              </w:rPr>
              <w:t>FAS No.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Highway/Road: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Mile posts:</w:t>
            </w:r>
          </w:p>
        </w:tc>
      </w:tr>
      <w:tr w:rsidR="00351625" w:rsidTr="00351625">
        <w:tc>
          <w:tcPr>
            <w:tcW w:w="3192" w:type="dxa"/>
          </w:tcPr>
          <w:p w:rsidR="0043187B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Date of incident: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Cause of incident:</w:t>
            </w:r>
          </w:p>
        </w:tc>
        <w:tc>
          <w:tcPr>
            <w:tcW w:w="3192" w:type="dxa"/>
          </w:tcPr>
          <w:p w:rsidR="00351625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Repair estimate:</w:t>
            </w:r>
          </w:p>
        </w:tc>
      </w:tr>
      <w:tr w:rsidR="006801F9" w:rsidTr="00E26662">
        <w:tc>
          <w:tcPr>
            <w:tcW w:w="9576" w:type="dxa"/>
            <w:gridSpan w:val="3"/>
          </w:tcPr>
          <w:p w:rsidR="006801F9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Describe damage:</w:t>
            </w:r>
          </w:p>
          <w:p w:rsidR="0043187B" w:rsidRDefault="0043187B"/>
          <w:p w:rsidR="0043187B" w:rsidRDefault="0043187B"/>
          <w:p w:rsidR="0043187B" w:rsidRDefault="0043187B"/>
        </w:tc>
      </w:tr>
      <w:tr w:rsidR="006801F9" w:rsidTr="00386D7C">
        <w:tc>
          <w:tcPr>
            <w:tcW w:w="9576" w:type="dxa"/>
            <w:gridSpan w:val="3"/>
          </w:tcPr>
          <w:p w:rsidR="006801F9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Preliminary damage assessment (what needs to be done):</w:t>
            </w:r>
          </w:p>
          <w:p w:rsidR="0043187B" w:rsidRDefault="0043187B"/>
          <w:p w:rsidR="0043187B" w:rsidRDefault="0043187B"/>
        </w:tc>
      </w:tr>
      <w:tr w:rsidR="006801F9" w:rsidTr="009542B4">
        <w:tc>
          <w:tcPr>
            <w:tcW w:w="9576" w:type="dxa"/>
            <w:gridSpan w:val="3"/>
          </w:tcPr>
          <w:p w:rsidR="006801F9" w:rsidRPr="0043187B" w:rsidRDefault="006801F9">
            <w:pPr>
              <w:rPr>
                <w:b/>
              </w:rPr>
            </w:pPr>
            <w:r w:rsidRPr="0043187B">
              <w:rPr>
                <w:b/>
              </w:rPr>
              <w:t>If repairs have started, when and what has been done?</w:t>
            </w:r>
          </w:p>
          <w:p w:rsidR="0043187B" w:rsidRDefault="0043187B"/>
          <w:p w:rsidR="0043187B" w:rsidRDefault="0043187B"/>
          <w:p w:rsidR="0043187B" w:rsidRDefault="0043187B"/>
        </w:tc>
      </w:tr>
      <w:tr w:rsidR="0043187B" w:rsidTr="00F850CB">
        <w:tc>
          <w:tcPr>
            <w:tcW w:w="9576" w:type="dxa"/>
            <w:gridSpan w:val="3"/>
          </w:tcPr>
          <w:p w:rsidR="0043187B" w:rsidRDefault="0043187B">
            <w:r w:rsidRPr="0043187B">
              <w:rPr>
                <w:b/>
              </w:rPr>
              <w:t>Estimated completion:</w:t>
            </w:r>
          </w:p>
        </w:tc>
      </w:tr>
      <w:tr w:rsidR="0043187B" w:rsidTr="001C3942">
        <w:tc>
          <w:tcPr>
            <w:tcW w:w="9576" w:type="dxa"/>
            <w:gridSpan w:val="3"/>
          </w:tcPr>
          <w:p w:rsidR="0043187B" w:rsidRPr="0043187B" w:rsidRDefault="0043187B">
            <w:pPr>
              <w:rPr>
                <w:b/>
              </w:rPr>
            </w:pPr>
            <w:r w:rsidRPr="0043187B">
              <w:rPr>
                <w:b/>
              </w:rPr>
              <w:t>Contractor/consultant:</w:t>
            </w:r>
          </w:p>
          <w:p w:rsidR="0043187B" w:rsidRDefault="0043187B"/>
        </w:tc>
      </w:tr>
    </w:tbl>
    <w:p w:rsidR="00351625" w:rsidRDefault="00351625">
      <w:bookmarkStart w:id="0" w:name="_GoBack"/>
      <w:bookmarkEnd w:id="0"/>
    </w:p>
    <w:sectPr w:rsidR="00351625" w:rsidSect="007B2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25"/>
    <w:rsid w:val="00351625"/>
    <w:rsid w:val="0043187B"/>
    <w:rsid w:val="005067BE"/>
    <w:rsid w:val="006801F9"/>
    <w:rsid w:val="007B2797"/>
    <w:rsid w:val="0094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B9FDE-0E26-4DD1-9749-BDA97E35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Coulter</dc:creator>
  <cp:lastModifiedBy>Dawn Christensen</cp:lastModifiedBy>
  <cp:revision>2</cp:revision>
  <dcterms:created xsi:type="dcterms:W3CDTF">2017-05-31T20:25:00Z</dcterms:created>
  <dcterms:modified xsi:type="dcterms:W3CDTF">2017-05-31T20:25:00Z</dcterms:modified>
</cp:coreProperties>
</file>